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C2" w:rsidRPr="00A95FC2" w:rsidRDefault="00A95FC2" w:rsidP="00A95F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Муниципальное бюджетное общеобразовательное учреждение «</w:t>
      </w:r>
      <w:proofErr w:type="spellStart"/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С</w:t>
      </w:r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ергеевская</w:t>
      </w:r>
      <w:proofErr w:type="spellEnd"/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с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редняя </w:t>
      </w:r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общеобразовательная 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школа </w:t>
      </w:r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Пограничного муниципального округа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»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br/>
        <w:t>(МБОУ «</w:t>
      </w:r>
      <w:proofErr w:type="spellStart"/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С</w:t>
      </w:r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ергеевская</w:t>
      </w:r>
      <w:proofErr w:type="spellEnd"/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СОШ ПМО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»)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ПРИКАЗ</w:t>
      </w:r>
    </w:p>
    <w:tbl>
      <w:tblPr>
        <w:tblW w:w="10050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0"/>
        <w:gridCol w:w="7800"/>
      </w:tblGrid>
      <w:tr w:rsidR="00A95FC2" w:rsidRPr="00A95FC2" w:rsidTr="00A95FC2">
        <w:tc>
          <w:tcPr>
            <w:tcW w:w="219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95FC2" w:rsidRPr="00A95FC2" w:rsidRDefault="006005C2" w:rsidP="00707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12</w:t>
            </w:r>
            <w:r w:rsidR="001D64D1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.01.202</w:t>
            </w:r>
            <w:r w:rsidR="00707EE3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02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15" w:type="dxa"/>
              <w:left w:w="150" w:type="dxa"/>
              <w:bottom w:w="15" w:type="dxa"/>
              <w:right w:w="0" w:type="dxa"/>
            </w:tcMar>
            <w:vAlign w:val="center"/>
            <w:hideMark/>
          </w:tcPr>
          <w:p w:rsidR="00A95FC2" w:rsidRPr="00A95FC2" w:rsidRDefault="00A95FC2" w:rsidP="001D6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                                                   </w:t>
            </w: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№ </w:t>
            </w:r>
            <w:r w:rsidR="006005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1</w:t>
            </w:r>
          </w:p>
        </w:tc>
      </w:tr>
    </w:tbl>
    <w:p w:rsidR="00A95FC2" w:rsidRPr="00A95FC2" w:rsidRDefault="00A95FC2" w:rsidP="00A95F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с</w:t>
      </w:r>
      <w:proofErr w:type="gramEnd"/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. </w:t>
      </w:r>
      <w:r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Сергеевка</w:t>
      </w:r>
    </w:p>
    <w:p w:rsidR="00A95FC2" w:rsidRPr="00D155E8" w:rsidRDefault="00C307CC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307CC">
        <w:rPr>
          <w:rStyle w:val="docdata"/>
          <w:rFonts w:ascii="Times New Roman" w:hAnsi="Times New Roman" w:cs="Times New Roman"/>
          <w:b/>
          <w:bCs/>
          <w:color w:val="000000"/>
          <w:sz w:val="26"/>
          <w:szCs w:val="26"/>
        </w:rPr>
        <w:t>Об организации и проведении итогового</w:t>
      </w:r>
      <w:r w:rsidRPr="00C307C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собеседования по русскому </w:t>
      </w:r>
      <w:proofErr w:type="spellStart"/>
      <w:r w:rsidRPr="00C307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языку</w:t>
      </w:r>
      <w:r w:rsidR="00A95FC2" w:rsidRPr="00C307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proofErr w:type="spellEnd"/>
      <w:r w:rsidR="00A95FC2" w:rsidRPr="00C307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20</w:t>
      </w:r>
      <w:r w:rsidR="001D64D1" w:rsidRPr="00C307CC">
        <w:rPr>
          <w:rFonts w:ascii="Times New Roman" w:eastAsia="Times New Roman" w:hAnsi="Times New Roman" w:cs="Times New Roman"/>
          <w:b/>
          <w:bCs/>
          <w:color w:val="0084A9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84A9"/>
          <w:sz w:val="26"/>
          <w:szCs w:val="26"/>
          <w:lang w:eastAsia="ru-RU"/>
        </w:rPr>
        <w:t>5</w:t>
      </w:r>
      <w:r w:rsidR="001D64D1">
        <w:rPr>
          <w:rFonts w:ascii="Times New Roman" w:eastAsia="Times New Roman" w:hAnsi="Times New Roman" w:cs="Times New Roman"/>
          <w:b/>
          <w:bCs/>
          <w:color w:val="0084A9"/>
          <w:sz w:val="26"/>
          <w:szCs w:val="26"/>
          <w:lang w:eastAsia="ru-RU"/>
        </w:rPr>
        <w:t>/2</w:t>
      </w:r>
      <w:r>
        <w:rPr>
          <w:rFonts w:ascii="Times New Roman" w:eastAsia="Times New Roman" w:hAnsi="Times New Roman" w:cs="Times New Roman"/>
          <w:b/>
          <w:bCs/>
          <w:color w:val="0084A9"/>
          <w:sz w:val="26"/>
          <w:szCs w:val="26"/>
          <w:lang w:eastAsia="ru-RU"/>
        </w:rPr>
        <w:t>6</w:t>
      </w:r>
      <w:r w:rsidR="00A95FC2" w:rsidRPr="00A95FC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учебном году и создании комиссий</w:t>
      </w:r>
    </w:p>
    <w:p w:rsidR="00C307CC" w:rsidRPr="00707EE3" w:rsidRDefault="00A95FC2" w:rsidP="00707EE3">
      <w:pPr>
        <w:pStyle w:val="1277"/>
        <w:spacing w:before="0" w:beforeAutospacing="0" w:after="0" w:afterAutospacing="0"/>
      </w:pPr>
      <w:r w:rsidRPr="00A95FC2">
        <w:rPr>
          <w:color w:val="000000"/>
          <w:sz w:val="26"/>
          <w:szCs w:val="26"/>
          <w:shd w:val="clear" w:color="auto" w:fill="EEEEEE"/>
        </w:rPr>
        <w:br/>
      </w:r>
      <w:proofErr w:type="gramStart"/>
      <w:r w:rsidR="00C307CC">
        <w:rPr>
          <w:color w:val="000000"/>
          <w:sz w:val="26"/>
          <w:szCs w:val="26"/>
        </w:rPr>
        <w:t>В соответствии с Порядком проведения государственной итоговой аттестации по образовательным программам основного общего образования, утверждённым приказом Министерства просвещения Российской Федерации и Федеральной службы по надзору в сфере образования и науки от 04.04.2023 № 232/551, на основании рекомендаций Федеральной службы по надзору в сфере образования и науки от 25.11.2025 № 04-393 по организации и проведению итогового собеседования по русскому языку в 2026</w:t>
      </w:r>
      <w:proofErr w:type="gramEnd"/>
      <w:r w:rsidR="00C307CC">
        <w:rPr>
          <w:color w:val="000000"/>
          <w:sz w:val="26"/>
          <w:szCs w:val="26"/>
        </w:rPr>
        <w:t xml:space="preserve"> </w:t>
      </w:r>
      <w:proofErr w:type="gramStart"/>
      <w:r w:rsidR="00C307CC">
        <w:rPr>
          <w:color w:val="000000"/>
          <w:sz w:val="26"/>
          <w:szCs w:val="26"/>
        </w:rPr>
        <w:t>году, приказа министерства образования от 23.12.2025 № пр.23а-1647 «Об утверждении Порядка по организации и проведению итогового собеседования по русскому языку на территории Приморского края», в целях организации проведения итогового собеседования по русскому языку на территории Пограничного муниципального округа</w:t>
      </w:r>
      <w:r w:rsidR="00C307CC">
        <w:rPr>
          <w:color w:val="000000"/>
          <w:sz w:val="26"/>
          <w:szCs w:val="26"/>
        </w:rPr>
        <w:t>, приказа</w:t>
      </w:r>
      <w:r w:rsidR="00707EE3">
        <w:rPr>
          <w:color w:val="000000"/>
          <w:sz w:val="26"/>
          <w:szCs w:val="26"/>
        </w:rPr>
        <w:t xml:space="preserve"> </w:t>
      </w:r>
      <w:proofErr w:type="spellStart"/>
      <w:r w:rsidR="00707EE3" w:rsidRPr="00707EE3">
        <w:rPr>
          <w:bCs/>
          <w:color w:val="000000"/>
          <w:sz w:val="26"/>
          <w:szCs w:val="26"/>
        </w:rPr>
        <w:t>А</w:t>
      </w:r>
      <w:r w:rsidR="00707EE3">
        <w:rPr>
          <w:bCs/>
          <w:color w:val="000000"/>
          <w:sz w:val="26"/>
          <w:szCs w:val="26"/>
        </w:rPr>
        <w:t>министрации</w:t>
      </w:r>
      <w:proofErr w:type="spellEnd"/>
      <w:r w:rsidR="00707EE3">
        <w:rPr>
          <w:bCs/>
          <w:color w:val="000000"/>
          <w:sz w:val="26"/>
          <w:szCs w:val="26"/>
        </w:rPr>
        <w:t xml:space="preserve"> П</w:t>
      </w:r>
      <w:r w:rsidR="00707EE3" w:rsidRPr="00707EE3">
        <w:rPr>
          <w:bCs/>
          <w:color w:val="000000"/>
          <w:sz w:val="26"/>
          <w:szCs w:val="26"/>
        </w:rPr>
        <w:t>ограничного муниципального округа</w:t>
      </w:r>
      <w:r w:rsidR="00707EE3">
        <w:rPr>
          <w:bCs/>
          <w:color w:val="000000"/>
          <w:sz w:val="26"/>
          <w:szCs w:val="26"/>
        </w:rPr>
        <w:t xml:space="preserve"> </w:t>
      </w:r>
      <w:r w:rsidR="00707EE3" w:rsidRPr="00707EE3">
        <w:rPr>
          <w:bCs/>
          <w:color w:val="000000"/>
          <w:sz w:val="26"/>
          <w:szCs w:val="26"/>
        </w:rPr>
        <w:t>отдел</w:t>
      </w:r>
      <w:r w:rsidR="00707EE3">
        <w:rPr>
          <w:bCs/>
          <w:color w:val="000000"/>
          <w:sz w:val="26"/>
          <w:szCs w:val="26"/>
        </w:rPr>
        <w:t>а</w:t>
      </w:r>
      <w:r w:rsidR="00707EE3" w:rsidRPr="00707EE3">
        <w:rPr>
          <w:bCs/>
          <w:color w:val="000000"/>
          <w:sz w:val="26"/>
          <w:szCs w:val="26"/>
        </w:rPr>
        <w:t xml:space="preserve"> образования</w:t>
      </w:r>
      <w:r w:rsidR="00707EE3" w:rsidRPr="00707EE3">
        <w:rPr>
          <w:color w:val="000000"/>
          <w:sz w:val="26"/>
          <w:szCs w:val="26"/>
        </w:rPr>
        <w:t xml:space="preserve"> </w:t>
      </w:r>
      <w:r w:rsidR="00707EE3">
        <w:rPr>
          <w:color w:val="000000"/>
          <w:sz w:val="26"/>
          <w:szCs w:val="26"/>
        </w:rPr>
        <w:t xml:space="preserve"> от 26.12.2025 № 179 </w:t>
      </w:r>
      <w:r w:rsidR="00707EE3" w:rsidRPr="00707EE3">
        <w:rPr>
          <w:color w:val="000000"/>
          <w:sz w:val="26"/>
          <w:szCs w:val="26"/>
        </w:rPr>
        <w:t>«</w:t>
      </w:r>
      <w:r w:rsidR="00707EE3" w:rsidRPr="00707EE3">
        <w:rPr>
          <w:rStyle w:val="docdata"/>
          <w:bCs/>
          <w:color w:val="000000"/>
          <w:sz w:val="26"/>
          <w:szCs w:val="26"/>
        </w:rPr>
        <w:t>Об организации и проведении итогового</w:t>
      </w:r>
      <w:r w:rsidR="00707EE3" w:rsidRPr="00707EE3">
        <w:rPr>
          <w:bCs/>
          <w:color w:val="000000"/>
          <w:sz w:val="26"/>
          <w:szCs w:val="26"/>
        </w:rPr>
        <w:t xml:space="preserve"> собеседования по русскому языку в образовательных организациях</w:t>
      </w:r>
      <w:proofErr w:type="gramEnd"/>
      <w:r w:rsidR="00707EE3" w:rsidRPr="00707EE3">
        <w:rPr>
          <w:bCs/>
          <w:color w:val="000000"/>
          <w:sz w:val="26"/>
          <w:szCs w:val="26"/>
        </w:rPr>
        <w:t xml:space="preserve"> Пограничного муниципального округа</w:t>
      </w:r>
      <w:r w:rsidR="00707EE3" w:rsidRPr="00707EE3">
        <w:rPr>
          <w:bCs/>
          <w:color w:val="000000"/>
          <w:sz w:val="26"/>
          <w:szCs w:val="26"/>
        </w:rPr>
        <w:t>»</w:t>
      </w:r>
    </w:p>
    <w:p w:rsid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ПРИКАЗЫВАЮ:</w:t>
      </w:r>
    </w:p>
    <w:p w:rsidR="00624762" w:rsidRPr="00A95FC2" w:rsidRDefault="0062476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 Провести 11.02.2026 ИС по русскому языку</w:t>
      </w:r>
    </w:p>
    <w:p w:rsidR="00A95FC2" w:rsidRPr="00A95FC2" w:rsidRDefault="0062476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1. 2</w:t>
      </w:r>
      <w:bookmarkStart w:id="0" w:name="_GoBack"/>
      <w:bookmarkEnd w:id="0"/>
      <w:r w:rsidR="00A95FC2"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Создать комиссию по проведению итогового собеседования в составе:</w:t>
      </w:r>
    </w:p>
    <w:tbl>
      <w:tblPr>
        <w:tblW w:w="100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"/>
        <w:gridCol w:w="2453"/>
        <w:gridCol w:w="7358"/>
      </w:tblGrid>
      <w:tr w:rsidR="00A95FC2" w:rsidRPr="00A95FC2" w:rsidTr="00A95FC2"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организатор: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директор</w:t>
            </w: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 </w:t>
            </w:r>
            <w:r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Старченко И.В.</w:t>
            </w:r>
          </w:p>
        </w:tc>
      </w:tr>
      <w:tr w:rsidR="00A95FC2" w:rsidRPr="00A95FC2" w:rsidTr="00A95FC2"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Собеседники: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Default="00A95FC2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учитель </w:t>
            </w:r>
            <w:r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физики Войтко И.В</w:t>
            </w: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.;</w:t>
            </w: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br/>
              <w:t xml:space="preserve">учитель истории и обществознания </w:t>
            </w:r>
            <w:proofErr w:type="spellStart"/>
            <w:r w:rsidR="00240E45"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Уржумцева</w:t>
            </w:r>
            <w:proofErr w:type="spellEnd"/>
            <w:r w:rsidR="00240E45"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 М.М.</w:t>
            </w:r>
          </w:p>
          <w:p w:rsidR="00677F23" w:rsidRPr="00A95FC2" w:rsidRDefault="00677F23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</w:pPr>
          </w:p>
        </w:tc>
      </w:tr>
      <w:tr w:rsidR="00A95FC2" w:rsidRPr="00A95FC2" w:rsidTr="00A95FC2"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Технический специалист: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Default="00A95FC2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учитель информатики </w:t>
            </w:r>
            <w:proofErr w:type="spellStart"/>
            <w:r w:rsidR="00240E45" w:rsidRPr="00D155E8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Моторина</w:t>
            </w:r>
            <w:proofErr w:type="spellEnd"/>
            <w:r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 А.Д.</w:t>
            </w:r>
          </w:p>
          <w:p w:rsidR="00677F23" w:rsidRPr="00D155E8" w:rsidRDefault="00677F23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учитель математики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Колпакова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 Д.С.</w:t>
            </w:r>
          </w:p>
          <w:p w:rsidR="00240E45" w:rsidRPr="00A95FC2" w:rsidRDefault="00240E45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95FC2" w:rsidRPr="00A95FC2" w:rsidTr="00A95FC2"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A95FC2" w:rsidRPr="00D155E8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Организаторы:</w:t>
            </w:r>
          </w:p>
          <w:p w:rsidR="00240E45" w:rsidRPr="00D155E8" w:rsidRDefault="00240E45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0E45" w:rsidRPr="00A95FC2" w:rsidRDefault="00240E45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155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Общественный наблюдатель: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240E45" w:rsidRPr="009136C3" w:rsidRDefault="009136C3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учитель </w:t>
            </w:r>
            <w:r w:rsidR="006005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истории </w:t>
            </w:r>
            <w:proofErr w:type="spellStart"/>
            <w:r w:rsidR="006005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Децик</w:t>
            </w:r>
            <w:proofErr w:type="spellEnd"/>
            <w:r w:rsidR="006005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 xml:space="preserve"> Е.В</w:t>
            </w:r>
            <w:r w:rsidR="00A95FC2"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.;</w:t>
            </w:r>
            <w:r w:rsidR="00A95FC2" w:rsidRPr="00A95FC2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br/>
            </w:r>
            <w:r w:rsidRP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учитель физкультуры Карпенко Т</w:t>
            </w:r>
            <w:r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.</w:t>
            </w:r>
            <w:r w:rsidRP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.</w:t>
            </w:r>
          </w:p>
          <w:p w:rsidR="00A95FC2" w:rsidRPr="009136C3" w:rsidRDefault="00240E45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  <w:r w:rsidRP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Бойко З.</w:t>
            </w:r>
            <w:r w:rsid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 xml:space="preserve"> В</w:t>
            </w:r>
            <w:r w:rsidRP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.</w:t>
            </w:r>
          </w:p>
          <w:p w:rsidR="00240E45" w:rsidRPr="00A95FC2" w:rsidRDefault="009136C3" w:rsidP="0024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Стаценко</w:t>
            </w:r>
            <w:r w:rsidR="00240E45" w:rsidRPr="009136C3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 xml:space="preserve"> О.В.</w:t>
            </w:r>
          </w:p>
        </w:tc>
      </w:tr>
    </w:tbl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2. Ответственному организатору: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 Своевременно ознакомиться с нормативными правовыми актами, методическими и инструктивными документами, регулирующими организацию, проведение и проверк</w:t>
      </w:r>
      <w:r w:rsidR="00F34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 итогового собеседования в 2026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году.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 Не 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за </w:t>
      </w:r>
      <w:r w:rsidR="00D155E8" w:rsidRPr="00D155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две недели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 проведения итогового собеседования:</w:t>
      </w:r>
    </w:p>
    <w:p w:rsidR="00A95FC2" w:rsidRPr="00A95FC2" w:rsidRDefault="00A95FC2" w:rsidP="00A95F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ознакомить под подпись сотрудников, которые участвуют в проведении и проверке итогового собеседования, с рекомендациями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 организации и проведению итогового собесе</w:t>
      </w:r>
      <w:r w:rsidR="00F34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дования по русскому языку в 2025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году, с порядком проведения и проверки итогового собеседования, установленным региональными органами исполнительной власти (далее – ОИВ);</w:t>
      </w:r>
    </w:p>
    <w:p w:rsidR="00A95FC2" w:rsidRPr="00A95FC2" w:rsidRDefault="00A95FC2" w:rsidP="00A95F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информировать под подпись участников итогового собеседования и их родителей (законных представителей) о местах и сроках проведения итогового собеседования, о порядке проведения итогового собеседования, установленном ОИВ, о ведении во время 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проведения итогового собеседования аудиозаписи ответов участников итогового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собеседования, о времени и месте ознакомления с результатами итогового собеседования.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2.3. Не 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за две недели до проведения итогового собеседования: определить необходимое количество аудиторий для проведения итогового собеседования.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2.4. Не 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за день до проведения итогового собеседования:</w:t>
      </w:r>
    </w:p>
    <w:p w:rsidR="00A95FC2" w:rsidRPr="00A95FC2" w:rsidRDefault="00A95FC2" w:rsidP="00A95F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обеспечить ознакомление экспертов с критериями оценивания, полученными от технического специалиста;</w:t>
      </w:r>
    </w:p>
    <w:p w:rsidR="00A95FC2" w:rsidRPr="00A95FC2" w:rsidRDefault="00A95FC2" w:rsidP="00A95F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 от технического специалиста списки участников итогового собеседования (далее – списки участников), при необходимости скорректировать списки участников и распределить участников итогового собеседования по аудиториям проведения итогового собеседования; ведомость учета проведения итогового собеседования в аудитории (по количеству аудиторий проведения итогового собеседования); протоколы эксперта по оцениванию ответов участников итогового собеседования (на каждого участника итогового собеседования);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специализированную форму;</w:t>
      </w:r>
    </w:p>
    <w:p w:rsidR="00A95FC2" w:rsidRPr="00A95FC2" w:rsidRDefault="00A95FC2" w:rsidP="00A95F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заполнить в списках участников поле «Номер аудитории / отметка о неявке».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2.5. В день проведения итогового собеседования исполнять функции согласно Инструкции для ответственного организатора образовательной организации из приложения 1 к письму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 </w:t>
      </w:r>
      <w:r w:rsidR="00F34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29.10.2025</w:t>
      </w:r>
      <w:r w:rsidR="00B3641C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02-311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Собеседникам выполнять функции согласно Инструкции для собеседника из приложения 3 к письму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 </w:t>
      </w:r>
      <w:r w:rsidR="00F34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29.10.2025</w:t>
      </w:r>
      <w:r w:rsidR="00B3641C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02-311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4. Организатор</w:t>
      </w:r>
      <w:r w:rsidR="00D155E8" w:rsidRPr="00D155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обеспечить передвижение участников итогового собеседования и соблюдение порядка иными обучающимися, не принимающими участия в итоговом собеседовании, в соответствии с Инструкцией для организатора проведения итогового собеседования из приложения 5 к письму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 </w:t>
      </w:r>
      <w:r w:rsidR="00F346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29.10.2025</w:t>
      </w:r>
      <w:r w:rsidR="00B3641C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02-311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 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Техническому специалисту обеспечить подготовку технических средств для организации итогового собеседования, в том числе подготовить средства аудиозаписи в аудиториях проведения итогового собеседования и для внесения информации в специализированную форму, обеспечить получение КИМ итогового собеседования от РЦОИ, выполнять функции согласно Инструкции для технического специалиста образовательной организации из приложения 2 к письму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 </w:t>
      </w:r>
      <w:r w:rsidR="00B3641C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29.10.2024 № 02-311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Создать комиссию по проверке итогового собеседования в составе:</w:t>
      </w:r>
    </w:p>
    <w:p w:rsidR="00A95FC2" w:rsidRPr="00A95FC2" w:rsidRDefault="00A95FC2" w:rsidP="00A95FC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Учитель русского языка и литературы </w:t>
      </w:r>
      <w:r w:rsidR="00D155E8"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Старченко И.В.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Учитель русского языка и литературы </w:t>
      </w:r>
      <w:proofErr w:type="spellStart"/>
      <w:r w:rsidR="00D155E8"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Валентова</w:t>
      </w:r>
      <w:proofErr w:type="spellEnd"/>
      <w:r w:rsidR="00D155E8" w:rsidRPr="00D155E8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Л.М</w:t>
      </w: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.</w:t>
      </w: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 Комиссии по проверке итогового собеседования выполнять функции согласно Инструкции для эксперта из приложения 4 к письму </w:t>
      </w:r>
      <w:proofErr w:type="spell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 </w:t>
      </w:r>
      <w:r w:rsidR="00B3641C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29.10.202</w:t>
      </w:r>
      <w:r w:rsidR="0045534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B3641C" w:rsidRPr="00140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02-311</w:t>
      </w: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95FC2" w:rsidRPr="00D155E8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 Контроль исполнения настоящего приказа оставляю за собой.</w:t>
      </w:r>
    </w:p>
    <w:p w:rsidR="00D155E8" w:rsidRPr="00A95FC2" w:rsidRDefault="00D155E8" w:rsidP="00A95FC2">
      <w:pPr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30"/>
          <w:szCs w:val="30"/>
          <w:lang w:eastAsia="ru-RU"/>
        </w:rPr>
      </w:pPr>
    </w:p>
    <w:tbl>
      <w:tblPr>
        <w:tblW w:w="10050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7980"/>
      </w:tblGrid>
      <w:tr w:rsidR="00A95FC2" w:rsidRPr="00A95FC2" w:rsidTr="00A95FC2">
        <w:tc>
          <w:tcPr>
            <w:tcW w:w="201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A95FC2" w:rsidRPr="00A95FC2" w:rsidRDefault="00A95FC2" w:rsidP="00A9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F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7778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15" w:type="dxa"/>
              <w:left w:w="150" w:type="dxa"/>
              <w:bottom w:w="15" w:type="dxa"/>
              <w:right w:w="0" w:type="dxa"/>
            </w:tcMar>
            <w:vAlign w:val="center"/>
            <w:hideMark/>
          </w:tcPr>
          <w:p w:rsidR="00A95FC2" w:rsidRPr="00A95FC2" w:rsidRDefault="00D155E8" w:rsidP="00D15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7158C">
              <w:rPr>
                <w:rFonts w:ascii="Times New Roman" w:eastAsia="Times New Roman" w:hAnsi="Times New Roman" w:cs="Times New Roman"/>
                <w:color w:val="0084A9"/>
                <w:sz w:val="26"/>
                <w:szCs w:val="26"/>
                <w:lang w:eastAsia="ru-RU"/>
              </w:rPr>
              <w:t>И.В. Старченко</w:t>
            </w:r>
          </w:p>
        </w:tc>
      </w:tr>
    </w:tbl>
    <w:p w:rsidR="0017158C" w:rsidRDefault="0017158C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95FC2" w:rsidRPr="00A95FC2" w:rsidRDefault="00A95FC2" w:rsidP="00A95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 приказом </w:t>
      </w:r>
      <w:proofErr w:type="gramStart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ознакомлены</w:t>
      </w:r>
      <w:proofErr w:type="gramEnd"/>
      <w:r w:rsidRPr="00A95FC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A95FC2" w:rsidRPr="00A95FC2" w:rsidRDefault="00A95FC2" w:rsidP="00D67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Заместитель директора по УВР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           </w:t>
      </w:r>
      <w:r w:rsid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Л.М. </w:t>
      </w:r>
      <w:proofErr w:type="spellStart"/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Валентова</w:t>
      </w:r>
      <w:proofErr w:type="spellEnd"/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</w:t>
      </w:r>
    </w:p>
    <w:p w:rsidR="00A95FC2" w:rsidRDefault="00A95FC2" w:rsidP="00D67A19">
      <w:pPr>
        <w:tabs>
          <w:tab w:val="left" w:pos="55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Учитель информатики и ИКТ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ab/>
        <w:t xml:space="preserve">        </w:t>
      </w:r>
      <w:r w:rsidR="0017158C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А.Д. </w:t>
      </w:r>
      <w:proofErr w:type="spellStart"/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Моторина</w:t>
      </w:r>
      <w:proofErr w:type="spellEnd"/>
    </w:p>
    <w:p w:rsidR="00677F23" w:rsidRPr="00A95FC2" w:rsidRDefault="00677F23" w:rsidP="00D67A19">
      <w:pPr>
        <w:tabs>
          <w:tab w:val="left" w:pos="55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Учитель математики                                                           Д.С. </w:t>
      </w:r>
      <w:proofErr w:type="spellStart"/>
      <w: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Колпакова</w:t>
      </w:r>
      <w:proofErr w:type="spellEnd"/>
    </w:p>
    <w:p w:rsidR="00A95FC2" w:rsidRPr="00A95FC2" w:rsidRDefault="00A95FC2" w:rsidP="00A95F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Учитель истории и обществознания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</w:t>
      </w:r>
      <w:r w:rsidR="0017158C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</w:t>
      </w:r>
      <w:r w:rsid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  </w:t>
      </w:r>
      <w:r w:rsidR="00455340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М.М. </w:t>
      </w:r>
      <w:proofErr w:type="spellStart"/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Уржумцева</w:t>
      </w:r>
      <w:proofErr w:type="spellEnd"/>
    </w:p>
    <w:p w:rsidR="00A95FC2" w:rsidRPr="0017158C" w:rsidRDefault="00A95FC2" w:rsidP="00A95F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</w:pPr>
      <w:r w:rsidRPr="00A95FC2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Учитель 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физики                                                      </w:t>
      </w:r>
      <w:r w:rsid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Л.Д. Войтко</w:t>
      </w:r>
    </w:p>
    <w:p w:rsidR="0017158C" w:rsidRDefault="00801058">
      <w:pP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Учитель </w:t>
      </w:r>
      <w:r w:rsidR="00455340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истор</w:t>
      </w:r>
      <w: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ии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</w:t>
      </w:r>
      <w:r w:rsidR="00455340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</w:t>
      </w:r>
      <w:r w:rsidR="00D67A19" w:rsidRPr="0017158C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                              </w:t>
      </w:r>
      <w:r w:rsidR="00677F23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Е.В. </w:t>
      </w:r>
      <w:proofErr w:type="spellStart"/>
      <w:r w:rsidR="00677F23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>Децик</w:t>
      </w:r>
      <w:proofErr w:type="spellEnd"/>
    </w:p>
    <w:p w:rsidR="00EB5322" w:rsidRPr="0017158C" w:rsidRDefault="00455340" w:rsidP="00EB5322">
      <w:pPr>
        <w:tabs>
          <w:tab w:val="left" w:pos="621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Учитель физкультуры                                                         </w:t>
      </w:r>
      <w:r w:rsidR="00677F23">
        <w:rPr>
          <w:rFonts w:ascii="Times New Roman" w:eastAsia="Times New Roman" w:hAnsi="Times New Roman" w:cs="Times New Roman"/>
          <w:color w:val="0084A9"/>
          <w:sz w:val="26"/>
          <w:szCs w:val="26"/>
          <w:lang w:eastAsia="ru-RU"/>
        </w:rPr>
        <w:t xml:space="preserve">Т.Ю. Карпенко </w:t>
      </w:r>
    </w:p>
    <w:p w:rsidR="001E7F57" w:rsidRDefault="001E7F57" w:rsidP="0017158C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1E7F57" w:rsidRDefault="001E7F57" w:rsidP="0017158C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1E7F57" w:rsidRDefault="001E7F57" w:rsidP="0017158C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D57D5D" w:rsidRDefault="00D57D5D" w:rsidP="00D57D5D">
      <w:pPr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D57D5D" w:rsidRPr="00D57D5D" w:rsidRDefault="00D57D5D" w:rsidP="00D57D5D">
      <w:pPr>
        <w:tabs>
          <w:tab w:val="left" w:pos="5280"/>
        </w:tabs>
        <w:rPr>
          <w:rFonts w:ascii="Times New Roman" w:hAnsi="Times New Roman" w:cs="Times New Roman"/>
          <w:b/>
          <w:sz w:val="26"/>
          <w:szCs w:val="26"/>
        </w:rPr>
      </w:pPr>
      <w:r w:rsidRPr="00D57D5D">
        <w:rPr>
          <w:rFonts w:ascii="Times New Roman" w:hAnsi="Times New Roman" w:cs="Times New Roman"/>
          <w:b/>
          <w:sz w:val="26"/>
          <w:szCs w:val="26"/>
        </w:rPr>
        <w:t>Кабинет 33                                                                    Кабинет 34</w:t>
      </w: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Уржумцева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М.М.                                                         Войтко Л.Д.</w:t>
      </w:r>
    </w:p>
    <w:p w:rsidR="00B3641C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Валентова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Л.М.                                                </w:t>
      </w:r>
      <w:r w:rsidR="00B3641C">
        <w:rPr>
          <w:rFonts w:ascii="Times New Roman" w:hAnsi="Times New Roman" w:cs="Times New Roman"/>
          <w:sz w:val="26"/>
          <w:szCs w:val="26"/>
        </w:rPr>
        <w:t xml:space="preserve">           Старченко И.В.      </w:t>
      </w:r>
    </w:p>
    <w:p w:rsidR="00C222B7" w:rsidRDefault="00455340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Колпакова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Д.С</w:t>
      </w:r>
      <w:r w:rsidR="00B3641C">
        <w:rPr>
          <w:rFonts w:ascii="Times New Roman" w:hAnsi="Times New Roman" w:cs="Times New Roman"/>
          <w:sz w:val="26"/>
          <w:szCs w:val="26"/>
        </w:rPr>
        <w:t>.</w:t>
      </w:r>
      <w:r w:rsidR="00B3641C" w:rsidRPr="0017158C">
        <w:rPr>
          <w:rFonts w:ascii="Times New Roman" w:hAnsi="Times New Roman" w:cs="Times New Roman"/>
          <w:sz w:val="26"/>
          <w:szCs w:val="26"/>
        </w:rPr>
        <w:t xml:space="preserve">  </w:t>
      </w:r>
      <w:r w:rsidR="0017158C" w:rsidRPr="0017158C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D57D5D">
        <w:rPr>
          <w:rFonts w:ascii="Times New Roman" w:hAnsi="Times New Roman" w:cs="Times New Roman"/>
          <w:sz w:val="26"/>
          <w:szCs w:val="26"/>
        </w:rPr>
        <w:t xml:space="preserve"> </w:t>
      </w:r>
      <w:r w:rsidR="0017158C" w:rsidRPr="0017158C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D57D5D">
        <w:rPr>
          <w:rFonts w:ascii="Times New Roman" w:hAnsi="Times New Roman" w:cs="Times New Roman"/>
          <w:sz w:val="26"/>
          <w:szCs w:val="26"/>
        </w:rPr>
        <w:t>Моторина</w:t>
      </w:r>
      <w:proofErr w:type="spellEnd"/>
      <w:r w:rsidR="00D57D5D">
        <w:rPr>
          <w:rFonts w:ascii="Times New Roman" w:hAnsi="Times New Roman" w:cs="Times New Roman"/>
          <w:sz w:val="26"/>
          <w:szCs w:val="26"/>
        </w:rPr>
        <w:t xml:space="preserve"> А. Д.</w:t>
      </w:r>
      <w:r w:rsidR="0017158C" w:rsidRPr="0017158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57D5D" w:rsidRDefault="00EB5322" w:rsidP="00EB5322">
      <w:pPr>
        <w:pBdr>
          <w:bottom w:val="single" w:sz="12" w:space="1" w:color="auto"/>
        </w:pBdr>
        <w:tabs>
          <w:tab w:val="left" w:pos="58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Карпенко Т.Ю.                                                             </w:t>
      </w:r>
      <w:proofErr w:type="spellStart"/>
      <w:r w:rsidR="00455340">
        <w:rPr>
          <w:rFonts w:ascii="Times New Roman" w:hAnsi="Times New Roman" w:cs="Times New Roman"/>
          <w:sz w:val="26"/>
          <w:szCs w:val="26"/>
        </w:rPr>
        <w:t>Децик</w:t>
      </w:r>
      <w:proofErr w:type="spellEnd"/>
      <w:r w:rsidR="00455340">
        <w:rPr>
          <w:rFonts w:ascii="Times New Roman" w:hAnsi="Times New Roman" w:cs="Times New Roman"/>
          <w:sz w:val="26"/>
          <w:szCs w:val="26"/>
        </w:rPr>
        <w:t xml:space="preserve"> Е</w:t>
      </w:r>
      <w:r>
        <w:rPr>
          <w:rFonts w:ascii="Times New Roman" w:hAnsi="Times New Roman" w:cs="Times New Roman"/>
          <w:sz w:val="26"/>
          <w:szCs w:val="26"/>
        </w:rPr>
        <w:t>.</w:t>
      </w:r>
      <w:r w:rsidR="0045534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В.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455340" w:rsidRDefault="00455340" w:rsidP="00455340">
      <w:pPr>
        <w:tabs>
          <w:tab w:val="left" w:pos="588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+ учащиеся 9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  <w:t>+ учащиеся 9 Б</w:t>
      </w: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D57D5D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p w:rsidR="005963E3" w:rsidRDefault="005963E3" w:rsidP="005963E3">
      <w:pPr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D57D5D" w:rsidRDefault="00F96808" w:rsidP="00F96808">
      <w:pPr>
        <w:tabs>
          <w:tab w:val="left" w:pos="528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Список детей по кабинетам</w:t>
      </w:r>
    </w:p>
    <w:p w:rsidR="00CE73E7" w:rsidRDefault="00CE73E7" w:rsidP="00CE73E7">
      <w:pPr>
        <w:tabs>
          <w:tab w:val="left" w:pos="5280"/>
        </w:tabs>
        <w:jc w:val="right"/>
        <w:rPr>
          <w:rFonts w:ascii="Times New Roman" w:hAnsi="Times New Roman" w:cs="Times New Roman"/>
          <w:sz w:val="26"/>
          <w:szCs w:val="26"/>
        </w:rPr>
        <w:sectPr w:rsidR="00CE73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7D5D" w:rsidRPr="00D612FA" w:rsidRDefault="00D612FA" w:rsidP="006A2B01">
      <w:pPr>
        <w:tabs>
          <w:tab w:val="left" w:pos="528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</w:t>
      </w:r>
      <w:r w:rsidR="00CE73E7" w:rsidRPr="00D612F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F96808" w:rsidRPr="00D612FA">
        <w:rPr>
          <w:rFonts w:ascii="Times New Roman" w:hAnsi="Times New Roman" w:cs="Times New Roman"/>
          <w:b/>
          <w:sz w:val="26"/>
          <w:szCs w:val="26"/>
        </w:rPr>
        <w:t>Кабинет 3</w:t>
      </w:r>
      <w:r w:rsidR="005A2007">
        <w:rPr>
          <w:rFonts w:ascii="Times New Roman" w:hAnsi="Times New Roman" w:cs="Times New Roman"/>
          <w:b/>
          <w:sz w:val="26"/>
          <w:szCs w:val="26"/>
        </w:rPr>
        <w:t>3</w:t>
      </w:r>
      <w:r w:rsidR="006A2B01">
        <w:rPr>
          <w:rFonts w:ascii="Times New Roman" w:hAnsi="Times New Roman" w:cs="Times New Roman"/>
          <w:b/>
          <w:sz w:val="26"/>
          <w:szCs w:val="26"/>
        </w:rPr>
        <w:tab/>
        <w:t>Кабинет 34</w:t>
      </w:r>
    </w:p>
    <w:p w:rsidR="005A2007" w:rsidRDefault="006A2B01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  <w:sectPr w:rsidR="005A2007" w:rsidSect="00CE73E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lastRenderedPageBreak/>
        <w:t xml:space="preserve">Алтаева Александра </w:t>
      </w: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Дюсембаевна</w:t>
      </w:r>
      <w:proofErr w:type="spellEnd"/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Беляева Карина Денисовна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Дегтярев Матвей Александрович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Децик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Даниил Сергеевич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Долганова Анастасия Романовна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Захаров Никита Сергеевич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Кисарова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Дарья Ивановна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Кривых Павел Сергеевич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Лемешко Ирина Сергеевна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Мартыненков Егор Андреевич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 xml:space="preserve">Насырова </w:t>
      </w: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Дилара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A2007">
        <w:rPr>
          <w:rFonts w:ascii="Times New Roman" w:hAnsi="Times New Roman" w:cs="Times New Roman"/>
          <w:sz w:val="26"/>
          <w:szCs w:val="26"/>
        </w:rPr>
        <w:t>Расульевна</w:t>
      </w:r>
      <w:proofErr w:type="spellEnd"/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Орлянский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Роман Алексеевич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lastRenderedPageBreak/>
        <w:t xml:space="preserve">Пастухова </w:t>
      </w: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Дарина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Николаевна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Полищук Анна Евгеньевна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Попова Дарья Сергеевна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Посевкина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Софья Павловна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Романова Анна Алексеевна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Терлецкая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Ангелина Романовна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Тимохина Мария Витальевна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Черникова Александра Игоревна</w:t>
      </w:r>
    </w:p>
    <w:p w:rsidR="005A2007" w:rsidRPr="005A2007" w:rsidRDefault="005A2007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5A2007">
        <w:rPr>
          <w:rFonts w:ascii="Times New Roman" w:hAnsi="Times New Roman" w:cs="Times New Roman"/>
          <w:sz w:val="26"/>
          <w:szCs w:val="26"/>
        </w:rPr>
        <w:t>Чернышова</w:t>
      </w:r>
      <w:proofErr w:type="spellEnd"/>
      <w:r w:rsidRPr="005A2007">
        <w:rPr>
          <w:rFonts w:ascii="Times New Roman" w:hAnsi="Times New Roman" w:cs="Times New Roman"/>
          <w:sz w:val="26"/>
          <w:szCs w:val="26"/>
        </w:rPr>
        <w:t xml:space="preserve"> Светлана Игоревна</w:t>
      </w:r>
    </w:p>
    <w:p w:rsidR="006A2B01" w:rsidRDefault="005A2007" w:rsidP="006A2B01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Шпак Лера Ивановна</w:t>
      </w:r>
      <w:r w:rsidR="006A2B01" w:rsidRPr="006A2B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2B01" w:rsidRPr="005A2007" w:rsidRDefault="006A2B01" w:rsidP="006A2B01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A2007">
        <w:rPr>
          <w:rFonts w:ascii="Times New Roman" w:hAnsi="Times New Roman" w:cs="Times New Roman"/>
          <w:sz w:val="26"/>
          <w:szCs w:val="26"/>
        </w:rPr>
        <w:t>Донских Александр Романович</w:t>
      </w:r>
    </w:p>
    <w:p w:rsidR="00D57D5D" w:rsidRDefault="00D57D5D" w:rsidP="005A2007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5A2007" w:rsidRDefault="005A2007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  <w:sectPr w:rsidR="005A2007" w:rsidSect="005A200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57D5D" w:rsidRPr="0017158C" w:rsidRDefault="00D57D5D" w:rsidP="00D57D5D">
      <w:pPr>
        <w:tabs>
          <w:tab w:val="left" w:pos="5280"/>
        </w:tabs>
        <w:rPr>
          <w:rFonts w:ascii="Times New Roman" w:hAnsi="Times New Roman" w:cs="Times New Roman"/>
          <w:sz w:val="26"/>
          <w:szCs w:val="26"/>
        </w:rPr>
      </w:pPr>
    </w:p>
    <w:sectPr w:rsidR="00D57D5D" w:rsidRPr="0017158C" w:rsidSect="00CE73E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F2832"/>
    <w:multiLevelType w:val="multilevel"/>
    <w:tmpl w:val="5FF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FB555B"/>
    <w:multiLevelType w:val="multilevel"/>
    <w:tmpl w:val="AEAEE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C2"/>
    <w:rsid w:val="0014030F"/>
    <w:rsid w:val="0017158C"/>
    <w:rsid w:val="001D64D1"/>
    <w:rsid w:val="001E7F57"/>
    <w:rsid w:val="00240E45"/>
    <w:rsid w:val="00455340"/>
    <w:rsid w:val="005963E3"/>
    <w:rsid w:val="005A2007"/>
    <w:rsid w:val="006005C2"/>
    <w:rsid w:val="00624762"/>
    <w:rsid w:val="00677F23"/>
    <w:rsid w:val="006A2B01"/>
    <w:rsid w:val="006F481A"/>
    <w:rsid w:val="00707EE3"/>
    <w:rsid w:val="007540EC"/>
    <w:rsid w:val="00801058"/>
    <w:rsid w:val="009136C3"/>
    <w:rsid w:val="00915C5F"/>
    <w:rsid w:val="00A06A54"/>
    <w:rsid w:val="00A52A37"/>
    <w:rsid w:val="00A95FC2"/>
    <w:rsid w:val="00B3641C"/>
    <w:rsid w:val="00C222B7"/>
    <w:rsid w:val="00C307CC"/>
    <w:rsid w:val="00CE73E7"/>
    <w:rsid w:val="00D155E8"/>
    <w:rsid w:val="00D57D5D"/>
    <w:rsid w:val="00D612FA"/>
    <w:rsid w:val="00D67A19"/>
    <w:rsid w:val="00EB5322"/>
    <w:rsid w:val="00F34625"/>
    <w:rsid w:val="00F9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F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2007"/>
    <w:pPr>
      <w:ind w:left="720"/>
      <w:contextualSpacing/>
    </w:pPr>
  </w:style>
  <w:style w:type="character" w:customStyle="1" w:styleId="docdata">
    <w:name w:val="docdata"/>
    <w:aliases w:val="docy,v5,1159,bqiaagaaeyqcaaagiaiaaapuawaabfwdaaaaaaaaaaaaaaaaaaaaaaaaaaaaaaaaaaaaaaaaaaaaaaaaaaaaaaaaaaaaaaaaaaaaaaaaaaaaaaaaaaaaaaaaaaaaaaaaaaaaaaaaaaaaaaaaaaaaaaaaaaaaaaaaaaaaaaaaaaaaaaaaaaaaaaaaaaaaaaaaaaaaaaaaaaaaaaaaaaaaaaaaaaaaaaaaaaaaaaaa"/>
    <w:basedOn w:val="a0"/>
    <w:rsid w:val="00C307CC"/>
  </w:style>
  <w:style w:type="paragraph" w:customStyle="1" w:styleId="3554">
    <w:name w:val="3554"/>
    <w:aliases w:val="bqiaagaaeyqcaaagiaiaaanjdqaabvcnaaaaaaaaaaaaaaaaaaaaaaaaaaaaaaaaaaaaaaaaaaaaaaaaaaaaaaaaaaaaaaaaaaaaaaaaaaaaaaaaaaaaaaaaaaaaaaaaaaaaaaaaaaaaaaaaaaaaaaaaaaaaaaaaaaaaaaaaaaaaaaaaaaaaaaaaaaaaaaaaaaaaaaaaaaaaaaaaaaaaaaaaaaaaaaaaaaaaaaaa"/>
    <w:basedOn w:val="a"/>
    <w:rsid w:val="00C30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77">
    <w:name w:val="1277"/>
    <w:aliases w:val="bqiaagaaeyqcaaagiaiaaankbaaabxieaaaaaaaaaaaaaaaaaaaaaaaaaaaaaaaaaaaaaaaaaaaaaaaaaaaaaaaaaaaaaaaaaaaaaaaaaaaaaaaaaaaaaaaaaaaaaaaaaaaaaaaaaaaaaaaaaaaaaaaaaaaaaaaaaaaaaaaaaaaaaaaaaaaaaaaaaaaaaaaaaaaaaaaaaaaaaaaaaaaaaaaaaaaaaaaaaaaaaaaa"/>
    <w:basedOn w:val="a"/>
    <w:rsid w:val="0070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F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2007"/>
    <w:pPr>
      <w:ind w:left="720"/>
      <w:contextualSpacing/>
    </w:pPr>
  </w:style>
  <w:style w:type="character" w:customStyle="1" w:styleId="docdata">
    <w:name w:val="docdata"/>
    <w:aliases w:val="docy,v5,1159,bqiaagaaeyqcaaagiaiaaapuawaabfwdaaaaaaaaaaaaaaaaaaaaaaaaaaaaaaaaaaaaaaaaaaaaaaaaaaaaaaaaaaaaaaaaaaaaaaaaaaaaaaaaaaaaaaaaaaaaaaaaaaaaaaaaaaaaaaaaaaaaaaaaaaaaaaaaaaaaaaaaaaaaaaaaaaaaaaaaaaaaaaaaaaaaaaaaaaaaaaaaaaaaaaaaaaaaaaaaaaaaaaaa"/>
    <w:basedOn w:val="a0"/>
    <w:rsid w:val="00C307CC"/>
  </w:style>
  <w:style w:type="paragraph" w:customStyle="1" w:styleId="3554">
    <w:name w:val="3554"/>
    <w:aliases w:val="bqiaagaaeyqcaaagiaiaaanjdqaabvcnaaaaaaaaaaaaaaaaaaaaaaaaaaaaaaaaaaaaaaaaaaaaaaaaaaaaaaaaaaaaaaaaaaaaaaaaaaaaaaaaaaaaaaaaaaaaaaaaaaaaaaaaaaaaaaaaaaaaaaaaaaaaaaaaaaaaaaaaaaaaaaaaaaaaaaaaaaaaaaaaaaaaaaaaaaaaaaaaaaaaaaaaaaaaaaaaaaaaaaaa"/>
    <w:basedOn w:val="a"/>
    <w:rsid w:val="00C30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77">
    <w:name w:val="1277"/>
    <w:aliases w:val="bqiaagaaeyqcaaagiaiaaankbaaabxieaaaaaaaaaaaaaaaaaaaaaaaaaaaaaaaaaaaaaaaaaaaaaaaaaaaaaaaaaaaaaaaaaaaaaaaaaaaaaaaaaaaaaaaaaaaaaaaaaaaaaaaaaaaaaaaaaaaaaaaaaaaaaaaaaaaaaaaaaaaaaaaaaaaaaaaaaaaaaaaaaaaaaaaaaaaaaaaaaaaaaaaaaaaaaaaaaaaaaaaa"/>
    <w:basedOn w:val="a"/>
    <w:rsid w:val="0070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6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17</cp:lastModifiedBy>
  <cp:revision>2</cp:revision>
  <cp:lastPrinted>2024-02-06T07:45:00Z</cp:lastPrinted>
  <dcterms:created xsi:type="dcterms:W3CDTF">2026-01-14T02:02:00Z</dcterms:created>
  <dcterms:modified xsi:type="dcterms:W3CDTF">2026-01-14T02:02:00Z</dcterms:modified>
</cp:coreProperties>
</file>